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87C7B" w14:textId="77777777" w:rsidR="0003285A" w:rsidRPr="00A33DE1" w:rsidRDefault="00571763" w:rsidP="00571763">
      <w:pPr>
        <w:jc w:val="center"/>
        <w:rPr>
          <w:i/>
        </w:rPr>
      </w:pPr>
      <w:r>
        <w:rPr>
          <w:rFonts w:hint="eastAsia"/>
        </w:rPr>
        <w:t xml:space="preserve">12. The combination </w:t>
      </w:r>
      <w:r>
        <w:rPr>
          <w:i/>
        </w:rPr>
        <w:t>de aru</w:t>
      </w:r>
      <w:r w:rsidR="00A33DE1">
        <w:t xml:space="preserve">; the demonstrative pronoun </w:t>
      </w:r>
      <w:r w:rsidR="00A33DE1">
        <w:rPr>
          <w:i/>
        </w:rPr>
        <w:t>kore</w:t>
      </w:r>
    </w:p>
    <w:p w14:paraId="413C3DAB" w14:textId="77777777" w:rsidR="00571763" w:rsidRDefault="00571763" w:rsidP="00571763"/>
    <w:p w14:paraId="1FD0EDEA" w14:textId="16BC1D97" w:rsidR="004D6879" w:rsidRDefault="00571763" w:rsidP="00571763">
      <w:r>
        <w:t xml:space="preserve"> Different from the combination </w:t>
      </w:r>
      <w:r>
        <w:rPr>
          <w:i/>
        </w:rPr>
        <w:t>ni aru, de aru</w:t>
      </w:r>
      <w:r>
        <w:t xml:space="preserve"> is copula verb. You will understand its usages</w:t>
      </w:r>
      <w:r w:rsidR="004D6879">
        <w:t xml:space="preserve"> through the following examples.</w:t>
      </w:r>
    </w:p>
    <w:p w14:paraId="3B64D60F" w14:textId="77777777" w:rsidR="004D6879" w:rsidRDefault="004D6879" w:rsidP="00571763"/>
    <w:p w14:paraId="7FD1844F" w14:textId="481E032D" w:rsidR="004D6879" w:rsidRDefault="004D6879" w:rsidP="00571763">
      <w:r>
        <w:t>I</w:t>
      </w:r>
      <w:r>
        <w:rPr>
          <w:b/>
        </w:rPr>
        <w:t xml:space="preserve">nu </w:t>
      </w:r>
      <w:r>
        <w:t>wa do</w:t>
      </w:r>
      <w:r>
        <w:rPr>
          <w:b/>
        </w:rPr>
        <w:t>obutu de a</w:t>
      </w:r>
      <w:r>
        <w:t>ru.  A dog is an animal.</w:t>
      </w:r>
    </w:p>
    <w:p w14:paraId="420154C6" w14:textId="7CA9AF32" w:rsidR="004D6879" w:rsidRDefault="00BD7184" w:rsidP="00571763">
      <w:r>
        <w:rPr>
          <w:b/>
        </w:rPr>
        <w:t>To</w:t>
      </w:r>
      <w:r>
        <w:t>mato wa ya</w:t>
      </w:r>
      <w:r>
        <w:rPr>
          <w:b/>
        </w:rPr>
        <w:t>sai de a</w:t>
      </w:r>
      <w:r>
        <w:t>ru.  A tomato is a vegetable.</w:t>
      </w:r>
    </w:p>
    <w:p w14:paraId="7BF18C8B" w14:textId="1B245171" w:rsidR="00BD7184" w:rsidRDefault="00BD7184" w:rsidP="00571763">
      <w:r>
        <w:t>Ri</w:t>
      </w:r>
      <w:r>
        <w:rPr>
          <w:b/>
        </w:rPr>
        <w:t xml:space="preserve">ngo wa </w:t>
      </w:r>
      <w:r>
        <w:t>ku</w:t>
      </w:r>
      <w:r>
        <w:rPr>
          <w:b/>
        </w:rPr>
        <w:t>da</w:t>
      </w:r>
      <w:r>
        <w:t xml:space="preserve">mono de </w:t>
      </w:r>
      <w:r>
        <w:rPr>
          <w:b/>
        </w:rPr>
        <w:t>a</w:t>
      </w:r>
      <w:r>
        <w:t>ru.  An apple is a fruit.</w:t>
      </w:r>
    </w:p>
    <w:p w14:paraId="1213C2C9" w14:textId="111E38F3" w:rsidR="00BD7184" w:rsidRDefault="00BD7184" w:rsidP="00571763">
      <w:r>
        <w:t>Ti</w:t>
      </w:r>
      <w:r>
        <w:rPr>
          <w:b/>
        </w:rPr>
        <w:t>kyuu</w:t>
      </w:r>
      <w:r w:rsidR="003158B2">
        <w:rPr>
          <w:b/>
        </w:rPr>
        <w:t xml:space="preserve"> wa </w:t>
      </w:r>
      <w:r w:rsidR="003158B2">
        <w:t>wa</w:t>
      </w:r>
      <w:r w:rsidR="003158B2">
        <w:rPr>
          <w:b/>
        </w:rPr>
        <w:t>kusei de a</w:t>
      </w:r>
      <w:r w:rsidR="003158B2">
        <w:t>ru.  The earth is a planet.</w:t>
      </w:r>
    </w:p>
    <w:p w14:paraId="2F7E08A4" w14:textId="21567DB7" w:rsidR="003158B2" w:rsidRDefault="003158B2" w:rsidP="00571763">
      <w:r>
        <w:t>Ti</w:t>
      </w:r>
      <w:r>
        <w:rPr>
          <w:b/>
        </w:rPr>
        <w:t xml:space="preserve">kyuu wa </w:t>
      </w:r>
      <w:r w:rsidR="0078015F">
        <w:t>ta</w:t>
      </w:r>
      <w:r w:rsidR="0078015F">
        <w:rPr>
          <w:b/>
        </w:rPr>
        <w:t xml:space="preserve">iyookei no </w:t>
      </w:r>
      <w:r w:rsidR="0078015F">
        <w:t>wa</w:t>
      </w:r>
      <w:r w:rsidR="0078015F">
        <w:rPr>
          <w:b/>
        </w:rPr>
        <w:t>kusei de a</w:t>
      </w:r>
      <w:r w:rsidR="0078015F">
        <w:t>ru.  The earth is a planet of the solar system.</w:t>
      </w:r>
    </w:p>
    <w:p w14:paraId="2427AE4D" w14:textId="63B331C7" w:rsidR="0078015F" w:rsidRDefault="0078015F" w:rsidP="00571763">
      <w:r>
        <w:rPr>
          <w:b/>
        </w:rPr>
        <w:t>Ta</w:t>
      </w:r>
      <w:r>
        <w:t>iyoo wa ta</w:t>
      </w:r>
      <w:r>
        <w:rPr>
          <w:b/>
        </w:rPr>
        <w:t xml:space="preserve">iyookei no </w:t>
      </w:r>
      <w:r>
        <w:t>tyu</w:t>
      </w:r>
      <w:r>
        <w:rPr>
          <w:b/>
        </w:rPr>
        <w:t>usin de a</w:t>
      </w:r>
      <w:r>
        <w:t>ru.  The sun is the center of the solar system.</w:t>
      </w:r>
    </w:p>
    <w:p w14:paraId="7A2221D7" w14:textId="56F5EBDC" w:rsidR="00306C86" w:rsidRDefault="00306C86" w:rsidP="00571763">
      <w:r>
        <w:t>Tu</w:t>
      </w:r>
      <w:r>
        <w:rPr>
          <w:b/>
        </w:rPr>
        <w:t xml:space="preserve">ki </w:t>
      </w:r>
      <w:r>
        <w:t>wa ti</w:t>
      </w:r>
      <w:r>
        <w:rPr>
          <w:b/>
        </w:rPr>
        <w:t xml:space="preserve">kyuu no </w:t>
      </w:r>
      <w:r>
        <w:t>e</w:t>
      </w:r>
      <w:r>
        <w:rPr>
          <w:b/>
        </w:rPr>
        <w:t>isei de a</w:t>
      </w:r>
      <w:r>
        <w:t>ru.  The moon is a satellite of the earth.</w:t>
      </w:r>
    </w:p>
    <w:p w14:paraId="5FA4F91E" w14:textId="77777777" w:rsidR="00306C86" w:rsidRDefault="00306C86" w:rsidP="00571763"/>
    <w:p w14:paraId="2946541A" w14:textId="7ECB4ED8" w:rsidR="0066512E" w:rsidRDefault="00306C86" w:rsidP="00571763">
      <w:r>
        <w:t xml:space="preserve"> You can say the above expressions in polite dialogic form by changing </w:t>
      </w:r>
      <w:r>
        <w:rPr>
          <w:i/>
        </w:rPr>
        <w:t xml:space="preserve">de aru </w:t>
      </w:r>
      <w:r>
        <w:t xml:space="preserve">into </w:t>
      </w:r>
      <w:r>
        <w:rPr>
          <w:i/>
        </w:rPr>
        <w:t>de arimasu.</w:t>
      </w:r>
      <w:r w:rsidR="000401EF">
        <w:t xml:space="preserve"> For example, </w:t>
      </w:r>
      <w:r w:rsidR="000401EF">
        <w:rPr>
          <w:i/>
        </w:rPr>
        <w:t>Tuki wa tikyuu no eisei de arimasu.</w:t>
      </w:r>
      <w:r w:rsidR="000401EF">
        <w:t xml:space="preserve"> </w:t>
      </w:r>
      <w:r w:rsidR="006433C4">
        <w:t>These two forms are orthodox and formal</w:t>
      </w:r>
      <w:r w:rsidR="006433C4">
        <w:rPr>
          <w:rFonts w:hint="eastAsia"/>
        </w:rPr>
        <w:t xml:space="preserve"> expressions. </w:t>
      </w:r>
      <w:r w:rsidR="006433C4">
        <w:t>But through very frequent use, this copula verb developed abbreviated forms.</w:t>
      </w:r>
    </w:p>
    <w:p w14:paraId="518F3AB0" w14:textId="445F4608" w:rsidR="0066512E" w:rsidRDefault="0066512E" w:rsidP="00571763">
      <w:r>
        <w:t xml:space="preserve"> </w:t>
      </w:r>
      <w:r>
        <w:rPr>
          <w:i/>
        </w:rPr>
        <w:t xml:space="preserve">de aru </w:t>
      </w:r>
      <w:r>
        <w:t xml:space="preserve">was abbreviated to </w:t>
      </w:r>
      <w:r>
        <w:rPr>
          <w:i/>
        </w:rPr>
        <w:t>da</w:t>
      </w:r>
      <w:r>
        <w:t xml:space="preserve"> and </w:t>
      </w:r>
      <w:r>
        <w:rPr>
          <w:i/>
        </w:rPr>
        <w:t xml:space="preserve">de arimasu </w:t>
      </w:r>
      <w:r>
        <w:t xml:space="preserve">to </w:t>
      </w:r>
      <w:r>
        <w:rPr>
          <w:i/>
        </w:rPr>
        <w:t>desu.</w:t>
      </w:r>
    </w:p>
    <w:p w14:paraId="690822AB" w14:textId="0284EB38" w:rsidR="004F1F0A" w:rsidRDefault="00AA23AA" w:rsidP="00571763">
      <w:r>
        <w:t>Employing these abbreviated</w:t>
      </w:r>
      <w:r>
        <w:rPr>
          <w:rFonts w:hint="eastAsia"/>
        </w:rPr>
        <w:t xml:space="preserve"> forms, </w:t>
      </w:r>
      <w:r w:rsidR="00980F88">
        <w:rPr>
          <w:rFonts w:hint="eastAsia"/>
        </w:rPr>
        <w:t>we ha</w:t>
      </w:r>
      <w:r w:rsidR="00980F88">
        <w:t>ve the following equivalents</w:t>
      </w:r>
      <w:r w:rsidR="00980F88">
        <w:rPr>
          <w:rFonts w:hint="eastAsia"/>
        </w:rPr>
        <w:t xml:space="preserve"> for the </w:t>
      </w:r>
      <w:r w:rsidR="00980F88">
        <w:t>examples</w:t>
      </w:r>
      <w:r w:rsidR="00980F88">
        <w:rPr>
          <w:rFonts w:hint="eastAsia"/>
        </w:rPr>
        <w:t xml:space="preserve"> above</w:t>
      </w:r>
      <w:r w:rsidR="00980F88">
        <w:t>.</w:t>
      </w:r>
    </w:p>
    <w:p w14:paraId="588507B1" w14:textId="77777777" w:rsidR="00980F88" w:rsidRDefault="00980F88" w:rsidP="00571763"/>
    <w:p w14:paraId="57E9C504" w14:textId="12581101" w:rsidR="004F1F0A" w:rsidRDefault="004F1F0A" w:rsidP="00571763">
      <w:r>
        <w:t>I</w:t>
      </w:r>
      <w:r>
        <w:rPr>
          <w:b/>
        </w:rPr>
        <w:t xml:space="preserve">nu </w:t>
      </w:r>
      <w:r>
        <w:t>wa do</w:t>
      </w:r>
      <w:r>
        <w:rPr>
          <w:b/>
        </w:rPr>
        <w:t xml:space="preserve">obutu </w:t>
      </w:r>
      <w:r w:rsidR="008668F3">
        <w:rPr>
          <w:b/>
        </w:rPr>
        <w:t>da</w:t>
      </w:r>
      <w:r>
        <w:t>.</w:t>
      </w:r>
    </w:p>
    <w:p w14:paraId="33282D2B" w14:textId="4E6A9960" w:rsidR="00980F88" w:rsidRDefault="00980F88" w:rsidP="00571763">
      <w:r>
        <w:t>I</w:t>
      </w:r>
      <w:r>
        <w:rPr>
          <w:b/>
        </w:rPr>
        <w:t xml:space="preserve">nu </w:t>
      </w:r>
      <w:r>
        <w:t>wa do</w:t>
      </w:r>
      <w:r>
        <w:rPr>
          <w:b/>
        </w:rPr>
        <w:t>obutu de</w:t>
      </w:r>
      <w:r>
        <w:t>su.</w:t>
      </w:r>
    </w:p>
    <w:p w14:paraId="619C90C4" w14:textId="77777777" w:rsidR="00980F88" w:rsidRDefault="00980F88" w:rsidP="00571763"/>
    <w:p w14:paraId="56490445" w14:textId="733E8693" w:rsidR="00980F88" w:rsidRDefault="00980F88" w:rsidP="00571763">
      <w:pPr>
        <w:rPr>
          <w:b/>
        </w:rPr>
      </w:pPr>
      <w:r>
        <w:rPr>
          <w:b/>
        </w:rPr>
        <w:t>To</w:t>
      </w:r>
      <w:r>
        <w:t>mato wa ya</w:t>
      </w:r>
      <w:r>
        <w:rPr>
          <w:b/>
        </w:rPr>
        <w:t xml:space="preserve">sai </w:t>
      </w:r>
      <w:r w:rsidR="008668F3">
        <w:rPr>
          <w:b/>
        </w:rPr>
        <w:t>da.</w:t>
      </w:r>
    </w:p>
    <w:p w14:paraId="579110CE" w14:textId="7184B766" w:rsidR="008668F3" w:rsidRDefault="008668F3" w:rsidP="008668F3">
      <w:pPr>
        <w:tabs>
          <w:tab w:val="left" w:pos="5460"/>
        </w:tabs>
      </w:pPr>
      <w:r>
        <w:rPr>
          <w:b/>
        </w:rPr>
        <w:t>To</w:t>
      </w:r>
      <w:r>
        <w:t>mato</w:t>
      </w:r>
      <w:r>
        <w:rPr>
          <w:rFonts w:hint="eastAsia"/>
        </w:rPr>
        <w:t xml:space="preserve"> wa ya</w:t>
      </w:r>
      <w:r>
        <w:rPr>
          <w:b/>
        </w:rPr>
        <w:t>sai de</w:t>
      </w:r>
      <w:r>
        <w:t>su.</w:t>
      </w:r>
      <w:r>
        <w:tab/>
      </w:r>
    </w:p>
    <w:p w14:paraId="63FF8144" w14:textId="77777777" w:rsidR="008668F3" w:rsidRDefault="008668F3" w:rsidP="00571763"/>
    <w:p w14:paraId="07BF5B91" w14:textId="690456F2" w:rsidR="008668F3" w:rsidRDefault="008668F3" w:rsidP="00571763">
      <w:r>
        <w:t>Ri</w:t>
      </w:r>
      <w:r>
        <w:rPr>
          <w:b/>
        </w:rPr>
        <w:t xml:space="preserve">ngo wa </w:t>
      </w:r>
      <w:r>
        <w:t>ku</w:t>
      </w:r>
      <w:r>
        <w:rPr>
          <w:b/>
        </w:rPr>
        <w:t>da</w:t>
      </w:r>
      <w:r>
        <w:t>mono da.</w:t>
      </w:r>
    </w:p>
    <w:p w14:paraId="5441526F" w14:textId="3C3D60A5" w:rsidR="008668F3" w:rsidRDefault="008668F3" w:rsidP="00571763">
      <w:r>
        <w:t>Ri</w:t>
      </w:r>
      <w:r>
        <w:rPr>
          <w:b/>
        </w:rPr>
        <w:t xml:space="preserve">ngo wa </w:t>
      </w:r>
      <w:r>
        <w:rPr>
          <w:rFonts w:hint="eastAsia"/>
        </w:rPr>
        <w:t>ku</w:t>
      </w:r>
      <w:r>
        <w:rPr>
          <w:b/>
        </w:rPr>
        <w:t>da</w:t>
      </w:r>
      <w:r>
        <w:rPr>
          <w:rFonts w:hint="eastAsia"/>
        </w:rPr>
        <w:t xml:space="preserve">mono </w:t>
      </w:r>
      <w:r>
        <w:t>desu.</w:t>
      </w:r>
    </w:p>
    <w:p w14:paraId="52059BF8" w14:textId="77777777" w:rsidR="008668F3" w:rsidRDefault="008668F3" w:rsidP="00571763"/>
    <w:p w14:paraId="6732ADED" w14:textId="38CCF09B" w:rsidR="008668F3" w:rsidRDefault="008668F3" w:rsidP="00571763">
      <w:pPr>
        <w:rPr>
          <w:b/>
        </w:rPr>
      </w:pPr>
      <w:r>
        <w:t>Ti</w:t>
      </w:r>
      <w:r>
        <w:rPr>
          <w:b/>
        </w:rPr>
        <w:t xml:space="preserve">kyuu wa </w:t>
      </w:r>
      <w:r>
        <w:t>wa</w:t>
      </w:r>
      <w:r>
        <w:rPr>
          <w:b/>
        </w:rPr>
        <w:t>kusei da.</w:t>
      </w:r>
    </w:p>
    <w:p w14:paraId="4599CFFD" w14:textId="2D15E665" w:rsidR="008668F3" w:rsidRDefault="008668F3" w:rsidP="00571763">
      <w:r>
        <w:t>Ti</w:t>
      </w:r>
      <w:r>
        <w:rPr>
          <w:b/>
        </w:rPr>
        <w:t xml:space="preserve">kyuu wa </w:t>
      </w:r>
      <w:r>
        <w:t>wa</w:t>
      </w:r>
      <w:r>
        <w:rPr>
          <w:b/>
        </w:rPr>
        <w:t>kusei de</w:t>
      </w:r>
      <w:r>
        <w:t>su.</w:t>
      </w:r>
    </w:p>
    <w:p w14:paraId="6E863115" w14:textId="77777777" w:rsidR="008668F3" w:rsidRDefault="008668F3" w:rsidP="00571763"/>
    <w:p w14:paraId="45DF7850" w14:textId="5E4614FA" w:rsidR="008668F3" w:rsidRDefault="008668F3" w:rsidP="00571763">
      <w:pPr>
        <w:rPr>
          <w:b/>
        </w:rPr>
      </w:pPr>
      <w:r>
        <w:t>Ti</w:t>
      </w:r>
      <w:r>
        <w:rPr>
          <w:b/>
        </w:rPr>
        <w:t xml:space="preserve">kyuu wa </w:t>
      </w:r>
      <w:r>
        <w:t>ta</w:t>
      </w:r>
      <w:r>
        <w:rPr>
          <w:b/>
        </w:rPr>
        <w:t xml:space="preserve">iyookei no </w:t>
      </w:r>
      <w:r>
        <w:t>wa</w:t>
      </w:r>
      <w:r>
        <w:rPr>
          <w:b/>
        </w:rPr>
        <w:t>kusei da.</w:t>
      </w:r>
    </w:p>
    <w:p w14:paraId="24EAC683" w14:textId="77777777" w:rsidR="008668F3" w:rsidRDefault="008668F3" w:rsidP="008668F3">
      <w:pPr>
        <w:tabs>
          <w:tab w:val="left" w:pos="6892"/>
        </w:tabs>
      </w:pPr>
    </w:p>
    <w:p w14:paraId="5DCE5F89" w14:textId="55BB07AA" w:rsidR="008668F3" w:rsidRDefault="008668F3" w:rsidP="008668F3">
      <w:pPr>
        <w:tabs>
          <w:tab w:val="left" w:pos="6892"/>
        </w:tabs>
        <w:jc w:val="center"/>
      </w:pPr>
      <w:r>
        <w:rPr>
          <w:rFonts w:hint="eastAsia"/>
        </w:rPr>
        <w:t>-</w:t>
      </w:r>
      <w:r w:rsidR="00D560AC">
        <w:t>3</w:t>
      </w:r>
      <w:r w:rsidR="00D560AC">
        <w:rPr>
          <w:rFonts w:hint="eastAsia"/>
        </w:rPr>
        <w:t>5</w:t>
      </w:r>
      <w:r>
        <w:t>-</w:t>
      </w:r>
    </w:p>
    <w:p w14:paraId="1F2337AB" w14:textId="22CC00EC" w:rsidR="008668F3" w:rsidRDefault="008668F3" w:rsidP="008668F3">
      <w:pPr>
        <w:tabs>
          <w:tab w:val="left" w:pos="6892"/>
        </w:tabs>
      </w:pPr>
      <w:r>
        <w:lastRenderedPageBreak/>
        <w:t>Ti</w:t>
      </w:r>
      <w:r>
        <w:rPr>
          <w:b/>
        </w:rPr>
        <w:t xml:space="preserve">kyuu wa </w:t>
      </w:r>
      <w:r>
        <w:t>ta</w:t>
      </w:r>
      <w:r>
        <w:rPr>
          <w:b/>
        </w:rPr>
        <w:t xml:space="preserve">iyookei no </w:t>
      </w:r>
      <w:r>
        <w:t>wa</w:t>
      </w:r>
      <w:r>
        <w:rPr>
          <w:b/>
        </w:rPr>
        <w:t>kusei de</w:t>
      </w:r>
      <w:r>
        <w:t>su.</w:t>
      </w:r>
    </w:p>
    <w:p w14:paraId="47E3DFFC" w14:textId="77777777" w:rsidR="008668F3" w:rsidRDefault="008668F3" w:rsidP="008668F3">
      <w:pPr>
        <w:tabs>
          <w:tab w:val="left" w:pos="6892"/>
        </w:tabs>
      </w:pPr>
    </w:p>
    <w:p w14:paraId="0C1496CC" w14:textId="4BA1ABEB" w:rsidR="008668F3" w:rsidRDefault="008668F3" w:rsidP="008668F3">
      <w:pPr>
        <w:tabs>
          <w:tab w:val="left" w:pos="6892"/>
        </w:tabs>
        <w:rPr>
          <w:b/>
        </w:rPr>
      </w:pPr>
      <w:r>
        <w:rPr>
          <w:b/>
        </w:rPr>
        <w:t>Ta</w:t>
      </w:r>
      <w:r>
        <w:t>iyoo wa ta</w:t>
      </w:r>
      <w:r>
        <w:rPr>
          <w:b/>
        </w:rPr>
        <w:t xml:space="preserve">iyookei no </w:t>
      </w:r>
      <w:r>
        <w:t>tyu</w:t>
      </w:r>
      <w:r>
        <w:rPr>
          <w:b/>
        </w:rPr>
        <w:t>usin da.</w:t>
      </w:r>
    </w:p>
    <w:p w14:paraId="4CA88684" w14:textId="5943146C" w:rsidR="008668F3" w:rsidRDefault="008668F3" w:rsidP="008668F3">
      <w:pPr>
        <w:tabs>
          <w:tab w:val="left" w:pos="6892"/>
        </w:tabs>
      </w:pPr>
      <w:r>
        <w:rPr>
          <w:b/>
        </w:rPr>
        <w:t>Ta</w:t>
      </w:r>
      <w:r>
        <w:t>iyoo wa ta</w:t>
      </w:r>
      <w:r>
        <w:rPr>
          <w:b/>
        </w:rPr>
        <w:t xml:space="preserve">iyookei no </w:t>
      </w:r>
      <w:r>
        <w:t>tyu</w:t>
      </w:r>
      <w:r>
        <w:rPr>
          <w:b/>
        </w:rPr>
        <w:t>usin de</w:t>
      </w:r>
      <w:r>
        <w:t>su.</w:t>
      </w:r>
    </w:p>
    <w:p w14:paraId="78AC7544" w14:textId="77777777" w:rsidR="008668F3" w:rsidRDefault="008668F3" w:rsidP="008668F3">
      <w:pPr>
        <w:tabs>
          <w:tab w:val="left" w:pos="6892"/>
        </w:tabs>
      </w:pPr>
    </w:p>
    <w:p w14:paraId="40E69EA2" w14:textId="6C06C550" w:rsidR="008668F3" w:rsidRDefault="008668F3" w:rsidP="008668F3">
      <w:pPr>
        <w:tabs>
          <w:tab w:val="left" w:pos="6892"/>
        </w:tabs>
        <w:rPr>
          <w:b/>
        </w:rPr>
      </w:pPr>
      <w:r>
        <w:t>Tu</w:t>
      </w:r>
      <w:r>
        <w:rPr>
          <w:b/>
        </w:rPr>
        <w:t xml:space="preserve">ki </w:t>
      </w:r>
      <w:r>
        <w:t>wa ti</w:t>
      </w:r>
      <w:r>
        <w:rPr>
          <w:b/>
        </w:rPr>
        <w:t xml:space="preserve">kyuu no </w:t>
      </w:r>
      <w:r>
        <w:t>e</w:t>
      </w:r>
      <w:r>
        <w:rPr>
          <w:b/>
        </w:rPr>
        <w:t>isei da.</w:t>
      </w:r>
    </w:p>
    <w:p w14:paraId="3A04FA65" w14:textId="359184B8" w:rsidR="008668F3" w:rsidRDefault="008668F3" w:rsidP="008668F3">
      <w:pPr>
        <w:tabs>
          <w:tab w:val="left" w:pos="6892"/>
        </w:tabs>
      </w:pPr>
      <w:r>
        <w:t>Tu</w:t>
      </w:r>
      <w:r>
        <w:rPr>
          <w:b/>
        </w:rPr>
        <w:t xml:space="preserve">ki </w:t>
      </w:r>
      <w:r>
        <w:t>wa ti</w:t>
      </w:r>
      <w:r>
        <w:rPr>
          <w:b/>
        </w:rPr>
        <w:t xml:space="preserve">kyuu no </w:t>
      </w:r>
      <w:r>
        <w:t>e</w:t>
      </w:r>
      <w:r>
        <w:rPr>
          <w:b/>
        </w:rPr>
        <w:t>isei de</w:t>
      </w:r>
      <w:r>
        <w:t>su.</w:t>
      </w:r>
    </w:p>
    <w:p w14:paraId="1AB1E456" w14:textId="77777777" w:rsidR="008668F3" w:rsidRDefault="008668F3" w:rsidP="008668F3">
      <w:pPr>
        <w:tabs>
          <w:tab w:val="left" w:pos="6892"/>
        </w:tabs>
      </w:pPr>
    </w:p>
    <w:p w14:paraId="2A9D59A4" w14:textId="3F0E755C" w:rsidR="008668F3" w:rsidRDefault="000A62BA" w:rsidP="008668F3">
      <w:pPr>
        <w:tabs>
          <w:tab w:val="left" w:pos="6892"/>
        </w:tabs>
      </w:pPr>
      <w:r>
        <w:rPr>
          <w:rFonts w:hint="eastAsia"/>
        </w:rPr>
        <w:t xml:space="preserve"> As a result we have four choices for the copula verb:</w:t>
      </w:r>
    </w:p>
    <w:p w14:paraId="34586B05" w14:textId="77777777" w:rsidR="000A62BA" w:rsidRDefault="000A62BA" w:rsidP="008668F3">
      <w:pPr>
        <w:tabs>
          <w:tab w:val="left" w:pos="6892"/>
        </w:tabs>
      </w:pPr>
    </w:p>
    <w:p w14:paraId="28B91C65" w14:textId="15F07EE2" w:rsidR="000A62BA" w:rsidRDefault="000A62BA" w:rsidP="008668F3">
      <w:pPr>
        <w:tabs>
          <w:tab w:val="left" w:pos="6892"/>
        </w:tabs>
      </w:pPr>
      <w:r>
        <w:t xml:space="preserve">  de aru</w:t>
      </w:r>
    </w:p>
    <w:p w14:paraId="0E7ABEA5" w14:textId="46406DC2" w:rsidR="000A62BA" w:rsidRDefault="000A62BA" w:rsidP="008668F3">
      <w:pPr>
        <w:tabs>
          <w:tab w:val="left" w:pos="6892"/>
        </w:tabs>
      </w:pPr>
      <w:r>
        <w:t xml:space="preserve">  de arimasu</w:t>
      </w:r>
    </w:p>
    <w:p w14:paraId="30BF7429" w14:textId="77777777" w:rsidR="000A62BA" w:rsidRDefault="000A62BA" w:rsidP="008668F3">
      <w:pPr>
        <w:tabs>
          <w:tab w:val="left" w:pos="6892"/>
        </w:tabs>
      </w:pPr>
    </w:p>
    <w:p w14:paraId="3BD803B7" w14:textId="24915FC0" w:rsidR="000A62BA" w:rsidRDefault="000A62BA" w:rsidP="008668F3">
      <w:pPr>
        <w:tabs>
          <w:tab w:val="left" w:pos="6892"/>
        </w:tabs>
      </w:pPr>
      <w:r>
        <w:t xml:space="preserve">  da</w:t>
      </w:r>
    </w:p>
    <w:p w14:paraId="69134D82" w14:textId="0F26036C" w:rsidR="000A62BA" w:rsidRDefault="000A62BA" w:rsidP="008668F3">
      <w:pPr>
        <w:tabs>
          <w:tab w:val="left" w:pos="6892"/>
        </w:tabs>
      </w:pPr>
      <w:r>
        <w:t xml:space="preserve">  desu</w:t>
      </w:r>
    </w:p>
    <w:p w14:paraId="405DF9DC" w14:textId="77777777" w:rsidR="000A62BA" w:rsidRDefault="000A62BA" w:rsidP="008668F3">
      <w:pPr>
        <w:tabs>
          <w:tab w:val="left" w:pos="6892"/>
        </w:tabs>
      </w:pPr>
    </w:p>
    <w:p w14:paraId="1284251C" w14:textId="23585573" w:rsidR="000A62BA" w:rsidRDefault="000A62BA" w:rsidP="008668F3">
      <w:pPr>
        <w:tabs>
          <w:tab w:val="left" w:pos="6892"/>
        </w:tabs>
      </w:pPr>
      <w:r>
        <w:t xml:space="preserve"> </w:t>
      </w:r>
      <w:r>
        <w:rPr>
          <w:rFonts w:hint="eastAsia"/>
          <w:i/>
        </w:rPr>
        <w:t>de aru</w:t>
      </w:r>
      <w:r>
        <w:rPr>
          <w:i/>
        </w:rPr>
        <w:t xml:space="preserve"> </w:t>
      </w:r>
      <w:r>
        <w:t xml:space="preserve">and </w:t>
      </w:r>
      <w:r>
        <w:rPr>
          <w:i/>
        </w:rPr>
        <w:t xml:space="preserve">de arimasu </w:t>
      </w:r>
      <w:r>
        <w:t>are formal expressions and are not used in usual conversation.</w:t>
      </w:r>
      <w:r>
        <w:rPr>
          <w:rFonts w:hint="eastAsia"/>
        </w:rPr>
        <w:t xml:space="preserve"> </w:t>
      </w:r>
      <w:r w:rsidR="00810658">
        <w:rPr>
          <w:i/>
        </w:rPr>
        <w:t xml:space="preserve">de aru </w:t>
      </w:r>
      <w:r w:rsidR="00810658">
        <w:t xml:space="preserve">is usually used in written language and </w:t>
      </w:r>
      <w:r w:rsidR="00810658">
        <w:rPr>
          <w:i/>
        </w:rPr>
        <w:t xml:space="preserve">de arimasu </w:t>
      </w:r>
      <w:r w:rsidR="00810658">
        <w:t>in formal speech such as an address.</w:t>
      </w:r>
    </w:p>
    <w:p w14:paraId="0ED2EE14" w14:textId="1585648A" w:rsidR="00810658" w:rsidRDefault="00810658" w:rsidP="008668F3">
      <w:pPr>
        <w:tabs>
          <w:tab w:val="left" w:pos="6892"/>
        </w:tabs>
      </w:pPr>
      <w:r>
        <w:t xml:space="preserve"> </w:t>
      </w:r>
      <w:r>
        <w:rPr>
          <w:i/>
        </w:rPr>
        <w:t xml:space="preserve">da </w:t>
      </w:r>
      <w:r>
        <w:t xml:space="preserve">is more casual than </w:t>
      </w:r>
      <w:r>
        <w:rPr>
          <w:i/>
        </w:rPr>
        <w:t xml:space="preserve">de aru. </w:t>
      </w:r>
      <w:r>
        <w:t>It is used in casual style of writing but is usually used in casual conv</w:t>
      </w:r>
      <w:r w:rsidR="00B60E3C">
        <w:t>ers</w:t>
      </w:r>
      <w:r>
        <w:t xml:space="preserve">ations and </w:t>
      </w:r>
      <w:r>
        <w:rPr>
          <w:i/>
        </w:rPr>
        <w:t xml:space="preserve">desu </w:t>
      </w:r>
      <w:r>
        <w:t>in polite style of conversation.</w:t>
      </w:r>
    </w:p>
    <w:p w14:paraId="1D615892" w14:textId="4F14627C" w:rsidR="00EB4C22" w:rsidRDefault="00B60E3C" w:rsidP="008668F3">
      <w:pPr>
        <w:tabs>
          <w:tab w:val="left" w:pos="6892"/>
        </w:tabs>
      </w:pPr>
      <w:r>
        <w:t xml:space="preserve"> No</w:t>
      </w:r>
      <w:r w:rsidR="00EB4C22">
        <w:t xml:space="preserve">tice that </w:t>
      </w:r>
      <w:r w:rsidR="00EB4C22">
        <w:rPr>
          <w:i/>
        </w:rPr>
        <w:t xml:space="preserve">da </w:t>
      </w:r>
      <w:r w:rsidR="00D30AF1">
        <w:t xml:space="preserve">is omitted in questions, while there is no omission in other forms. </w:t>
      </w:r>
    </w:p>
    <w:p w14:paraId="6E33F7A8" w14:textId="2B4E05FB" w:rsidR="00EB4C22" w:rsidRDefault="00EB4C22" w:rsidP="008668F3">
      <w:pPr>
        <w:tabs>
          <w:tab w:val="left" w:pos="6892"/>
        </w:tabs>
      </w:pPr>
      <w:r>
        <w:rPr>
          <w:rFonts w:hint="eastAsia"/>
        </w:rPr>
        <w:t>Ko</w:t>
      </w:r>
      <w:r>
        <w:rPr>
          <w:b/>
        </w:rPr>
        <w:t xml:space="preserve">re wa </w:t>
      </w:r>
      <w:r>
        <w:t>a</w:t>
      </w:r>
      <w:r>
        <w:rPr>
          <w:b/>
        </w:rPr>
        <w:t>na</w:t>
      </w:r>
      <w:r>
        <w:t xml:space="preserve">ta no </w:t>
      </w:r>
      <w:r>
        <w:rPr>
          <w:b/>
        </w:rPr>
        <w:t>ka</w:t>
      </w:r>
      <w:r>
        <w:t>sa da.  This is your umbrella.</w:t>
      </w:r>
    </w:p>
    <w:p w14:paraId="16C554AC" w14:textId="495250A0" w:rsidR="00EB4C22" w:rsidRDefault="00EB4C22" w:rsidP="008668F3">
      <w:pPr>
        <w:tabs>
          <w:tab w:val="left" w:pos="6892"/>
        </w:tabs>
      </w:pPr>
      <w:r>
        <w:t>Ko</w:t>
      </w:r>
      <w:r>
        <w:rPr>
          <w:b/>
        </w:rPr>
        <w:t xml:space="preserve">re wa </w:t>
      </w:r>
      <w:r>
        <w:t>a</w:t>
      </w:r>
      <w:r>
        <w:rPr>
          <w:b/>
        </w:rPr>
        <w:t>na</w:t>
      </w:r>
      <w:r>
        <w:t xml:space="preserve">ta no </w:t>
      </w:r>
      <w:r>
        <w:rPr>
          <w:b/>
        </w:rPr>
        <w:t>ka</w:t>
      </w:r>
      <w:r>
        <w:t xml:space="preserve">sa </w:t>
      </w:r>
      <w:r>
        <w:rPr>
          <w:b/>
        </w:rPr>
        <w:t xml:space="preserve">ka?  </w:t>
      </w:r>
      <w:r>
        <w:t xml:space="preserve">Is this your umbrella?  ( </w:t>
      </w:r>
      <w:r>
        <w:rPr>
          <w:i/>
        </w:rPr>
        <w:t xml:space="preserve">kasa da ka? </w:t>
      </w:r>
      <w:r>
        <w:t>is impossible.)</w:t>
      </w:r>
    </w:p>
    <w:p w14:paraId="609C45E5" w14:textId="6112F6F0" w:rsidR="00D30AF1" w:rsidRDefault="00D30AF1" w:rsidP="008668F3">
      <w:pPr>
        <w:tabs>
          <w:tab w:val="left" w:pos="6892"/>
        </w:tabs>
      </w:pPr>
      <w:r>
        <w:rPr>
          <w:rFonts w:hint="eastAsia"/>
        </w:rPr>
        <w:t xml:space="preserve"> Compare the following </w:t>
      </w:r>
      <w:r>
        <w:t>interrogative expressions.</w:t>
      </w:r>
    </w:p>
    <w:p w14:paraId="602F2B2C" w14:textId="022CE42B" w:rsidR="00810658" w:rsidRDefault="00D30AF1" w:rsidP="008668F3">
      <w:pPr>
        <w:tabs>
          <w:tab w:val="left" w:pos="6892"/>
        </w:tabs>
      </w:pPr>
      <w:r>
        <w:rPr>
          <w:b/>
        </w:rPr>
        <w:t>Hu</w:t>
      </w:r>
      <w:r>
        <w:t xml:space="preserve">zi-san wa </w:t>
      </w:r>
      <w:r>
        <w:rPr>
          <w:b/>
        </w:rPr>
        <w:t>ka</w:t>
      </w:r>
      <w:r>
        <w:t xml:space="preserve">zan de </w:t>
      </w:r>
      <w:r>
        <w:rPr>
          <w:b/>
        </w:rPr>
        <w:t>a</w:t>
      </w:r>
      <w:r>
        <w:t xml:space="preserve">ru </w:t>
      </w:r>
      <w:r>
        <w:rPr>
          <w:b/>
        </w:rPr>
        <w:t xml:space="preserve">ka?  </w:t>
      </w:r>
      <w:r>
        <w:t>Is Mount Fuji a volcano?</w:t>
      </w:r>
    </w:p>
    <w:p w14:paraId="376D9654" w14:textId="1BCE0E99" w:rsidR="00D30AF1" w:rsidRDefault="00D30AF1" w:rsidP="008668F3">
      <w:pPr>
        <w:tabs>
          <w:tab w:val="left" w:pos="6892"/>
        </w:tabs>
        <w:rPr>
          <w:b/>
        </w:rPr>
      </w:pPr>
      <w:r>
        <w:rPr>
          <w:b/>
        </w:rPr>
        <w:t>Hu</w:t>
      </w:r>
      <w:r>
        <w:t xml:space="preserve">zi-san wa </w:t>
      </w:r>
      <w:r>
        <w:rPr>
          <w:b/>
        </w:rPr>
        <w:t>ka</w:t>
      </w:r>
      <w:r>
        <w:t>zan de a</w:t>
      </w:r>
      <w:r>
        <w:rPr>
          <w:b/>
        </w:rPr>
        <w:t>rima</w:t>
      </w:r>
      <w:r>
        <w:t xml:space="preserve">su </w:t>
      </w:r>
      <w:r>
        <w:rPr>
          <w:b/>
        </w:rPr>
        <w:t xml:space="preserve">ka?  </w:t>
      </w:r>
    </w:p>
    <w:p w14:paraId="6868E961" w14:textId="67BC83BD" w:rsidR="00D30AF1" w:rsidRDefault="00D30AF1" w:rsidP="008668F3">
      <w:pPr>
        <w:tabs>
          <w:tab w:val="left" w:pos="6892"/>
        </w:tabs>
        <w:rPr>
          <w:b/>
        </w:rPr>
      </w:pPr>
      <w:r>
        <w:rPr>
          <w:b/>
        </w:rPr>
        <w:t>Hu</w:t>
      </w:r>
      <w:r>
        <w:t xml:space="preserve">zi-san wa </w:t>
      </w:r>
      <w:r>
        <w:rPr>
          <w:b/>
        </w:rPr>
        <w:t>ka</w:t>
      </w:r>
      <w:r>
        <w:t xml:space="preserve">zan </w:t>
      </w:r>
      <w:r>
        <w:rPr>
          <w:b/>
        </w:rPr>
        <w:t>ka?</w:t>
      </w:r>
    </w:p>
    <w:p w14:paraId="701B709F" w14:textId="62ADC4AF" w:rsidR="00D30AF1" w:rsidRDefault="00D30AF1" w:rsidP="008668F3">
      <w:pPr>
        <w:tabs>
          <w:tab w:val="left" w:pos="6892"/>
        </w:tabs>
      </w:pPr>
      <w:r>
        <w:rPr>
          <w:b/>
        </w:rPr>
        <w:t>Hu</w:t>
      </w:r>
      <w:r>
        <w:t xml:space="preserve">zi-san wa </w:t>
      </w:r>
      <w:r>
        <w:rPr>
          <w:b/>
        </w:rPr>
        <w:t>ka</w:t>
      </w:r>
      <w:r>
        <w:t xml:space="preserve">zan desu </w:t>
      </w:r>
      <w:r>
        <w:rPr>
          <w:b/>
        </w:rPr>
        <w:t>ka?</w:t>
      </w:r>
    </w:p>
    <w:p w14:paraId="1C3CABB9" w14:textId="77777777" w:rsidR="00E92867" w:rsidRDefault="00E92867" w:rsidP="008668F3">
      <w:pPr>
        <w:tabs>
          <w:tab w:val="left" w:pos="6892"/>
        </w:tabs>
      </w:pPr>
    </w:p>
    <w:p w14:paraId="41E113C8" w14:textId="4B842E6C" w:rsidR="00810658" w:rsidRDefault="000F23AA" w:rsidP="008668F3">
      <w:pPr>
        <w:tabs>
          <w:tab w:val="left" w:pos="6892"/>
        </w:tabs>
      </w:pPr>
      <w:r>
        <w:t>Exercises 30</w:t>
      </w:r>
      <w:r w:rsidR="00B95BC2">
        <w:t>: Give polite dialogic equivalents for the following</w:t>
      </w:r>
      <w:r w:rsidR="005F2AC1">
        <w:t xml:space="preserve">, using </w:t>
      </w:r>
      <w:r w:rsidR="005F2AC1">
        <w:rPr>
          <w:i/>
        </w:rPr>
        <w:t>desu</w:t>
      </w:r>
      <w:r w:rsidR="00B95BC2">
        <w:t>.</w:t>
      </w:r>
    </w:p>
    <w:p w14:paraId="39DE4059" w14:textId="0775AA6C" w:rsidR="00B95BC2" w:rsidRPr="00DA2B90" w:rsidRDefault="00B95BC2" w:rsidP="008668F3">
      <w:pPr>
        <w:tabs>
          <w:tab w:val="left" w:pos="6892"/>
        </w:tabs>
        <w:rPr>
          <w:b/>
        </w:rPr>
      </w:pPr>
    </w:p>
    <w:p w14:paraId="2DC58D81" w14:textId="7F78942B" w:rsidR="00DA2B90" w:rsidRDefault="00DA2B90" w:rsidP="008668F3">
      <w:pPr>
        <w:tabs>
          <w:tab w:val="left" w:pos="6892"/>
        </w:tabs>
      </w:pPr>
      <w:r>
        <w:t>(1) Ko</w:t>
      </w:r>
      <w:r>
        <w:rPr>
          <w:b/>
        </w:rPr>
        <w:t>re wa ba</w:t>
      </w:r>
      <w:r>
        <w:t>ggu da.   This is a bag.</w:t>
      </w:r>
    </w:p>
    <w:p w14:paraId="1275D4C4" w14:textId="7A28FA34" w:rsidR="008668F3" w:rsidRDefault="00DA2B90" w:rsidP="008668F3">
      <w:pPr>
        <w:tabs>
          <w:tab w:val="left" w:pos="6892"/>
        </w:tabs>
      </w:pPr>
      <w:r>
        <w:t>(2</w:t>
      </w:r>
      <w:r w:rsidR="00B95BC2">
        <w:t>) Ko</w:t>
      </w:r>
      <w:r w:rsidR="00B95BC2">
        <w:rPr>
          <w:b/>
        </w:rPr>
        <w:t xml:space="preserve">re wa </w:t>
      </w:r>
      <w:r w:rsidR="00B95BC2">
        <w:t>wa</w:t>
      </w:r>
      <w:r w:rsidR="00B95BC2">
        <w:rPr>
          <w:b/>
        </w:rPr>
        <w:t xml:space="preserve">tasi no </w:t>
      </w:r>
      <w:r w:rsidR="00A47F91">
        <w:rPr>
          <w:rFonts w:hint="eastAsia"/>
          <w:b/>
        </w:rPr>
        <w:t>ba</w:t>
      </w:r>
      <w:r w:rsidR="00A47F91">
        <w:rPr>
          <w:rFonts w:hint="eastAsia"/>
        </w:rPr>
        <w:t>ggu da.  This is my bag.</w:t>
      </w:r>
      <w:r w:rsidR="00B95BC2">
        <w:t xml:space="preserve"> </w:t>
      </w:r>
      <w:r w:rsidR="008668F3">
        <w:tab/>
      </w:r>
    </w:p>
    <w:p w14:paraId="7F6F8BF2" w14:textId="77777777" w:rsidR="00DA2B90" w:rsidRDefault="00DA2B90" w:rsidP="00571763"/>
    <w:p w14:paraId="52E6989D" w14:textId="417B6A25" w:rsidR="00DA2B90" w:rsidRDefault="00D560AC" w:rsidP="00DA2B90">
      <w:pPr>
        <w:jc w:val="center"/>
      </w:pPr>
      <w:r>
        <w:t>-36</w:t>
      </w:r>
      <w:r w:rsidR="00DA2B90">
        <w:t>-</w:t>
      </w:r>
    </w:p>
    <w:p w14:paraId="10629849" w14:textId="1F3E83AC" w:rsidR="008668F3" w:rsidRDefault="00A47F91" w:rsidP="00571763">
      <w:r>
        <w:rPr>
          <w:rFonts w:hint="eastAsia"/>
        </w:rPr>
        <w:lastRenderedPageBreak/>
        <w:t>(</w:t>
      </w:r>
      <w:r w:rsidR="00DA2B90">
        <w:t>3</w:t>
      </w:r>
      <w:r>
        <w:t>) Ko</w:t>
      </w:r>
      <w:r>
        <w:rPr>
          <w:b/>
        </w:rPr>
        <w:t xml:space="preserve">re </w:t>
      </w:r>
      <w:r w:rsidR="00B60E3C">
        <w:rPr>
          <w:b/>
        </w:rPr>
        <w:t xml:space="preserve">wa </w:t>
      </w:r>
      <w:r w:rsidR="00B60E3C">
        <w:t>a</w:t>
      </w:r>
      <w:r w:rsidR="00B60E3C">
        <w:rPr>
          <w:b/>
        </w:rPr>
        <w:t>na</w:t>
      </w:r>
      <w:r w:rsidR="00B60E3C">
        <w:t xml:space="preserve">ta no </w:t>
      </w:r>
      <w:r w:rsidR="00B60E3C">
        <w:rPr>
          <w:b/>
        </w:rPr>
        <w:t>ba</w:t>
      </w:r>
      <w:r w:rsidR="00B60E3C">
        <w:t xml:space="preserve">ggu </w:t>
      </w:r>
      <w:r w:rsidR="005F2AC1">
        <w:t>da.  This is your bag.</w:t>
      </w:r>
    </w:p>
    <w:p w14:paraId="137ECA14" w14:textId="2424C2B1" w:rsidR="008946D0" w:rsidRDefault="00DA2B90" w:rsidP="00E92867">
      <w:r>
        <w:t>(4</w:t>
      </w:r>
      <w:r w:rsidR="005F2AC1">
        <w:t>) Ko</w:t>
      </w:r>
      <w:r w:rsidR="005F2AC1">
        <w:rPr>
          <w:b/>
        </w:rPr>
        <w:t xml:space="preserve">re wa </w:t>
      </w:r>
      <w:r w:rsidR="005F2AC1">
        <w:t>a</w:t>
      </w:r>
      <w:r w:rsidR="005F2AC1">
        <w:rPr>
          <w:b/>
        </w:rPr>
        <w:t>na</w:t>
      </w:r>
      <w:r w:rsidR="005F2AC1">
        <w:t xml:space="preserve">ta no </w:t>
      </w:r>
      <w:r w:rsidR="005F2AC1">
        <w:rPr>
          <w:b/>
        </w:rPr>
        <w:t>ba</w:t>
      </w:r>
      <w:r w:rsidR="005F2AC1">
        <w:t xml:space="preserve">ggu </w:t>
      </w:r>
      <w:r w:rsidR="005F2AC1">
        <w:rPr>
          <w:b/>
        </w:rPr>
        <w:t xml:space="preserve">ka?  </w:t>
      </w:r>
      <w:r w:rsidR="005F2AC1">
        <w:t>Is this your bag?</w:t>
      </w:r>
    </w:p>
    <w:p w14:paraId="5F81E083" w14:textId="31E647B7" w:rsidR="00DA2B90" w:rsidRDefault="00DA2B90" w:rsidP="00571763">
      <w:r>
        <w:t xml:space="preserve">   </w:t>
      </w:r>
      <w:r>
        <w:rPr>
          <w:b/>
        </w:rPr>
        <w:t>U</w:t>
      </w:r>
      <w:r>
        <w:t>n wa</w:t>
      </w:r>
      <w:r>
        <w:rPr>
          <w:b/>
        </w:rPr>
        <w:t xml:space="preserve">tasi </w:t>
      </w:r>
      <w:r>
        <w:t>no da.</w:t>
      </w:r>
    </w:p>
    <w:p w14:paraId="669270B1" w14:textId="0778E557" w:rsidR="008946D0" w:rsidRDefault="00DA2B90" w:rsidP="00571763">
      <w:r>
        <w:t>(5</w:t>
      </w:r>
      <w:r w:rsidR="008946D0">
        <w:t>) Ko</w:t>
      </w:r>
      <w:r w:rsidR="008946D0">
        <w:rPr>
          <w:b/>
        </w:rPr>
        <w:t>re wa da</w:t>
      </w:r>
      <w:r w:rsidR="008946D0">
        <w:t xml:space="preserve">re no </w:t>
      </w:r>
      <w:r w:rsidR="008946D0">
        <w:rPr>
          <w:b/>
        </w:rPr>
        <w:t>ba</w:t>
      </w:r>
      <w:r w:rsidR="008946D0">
        <w:t xml:space="preserve">ggu </w:t>
      </w:r>
      <w:r w:rsidR="008946D0">
        <w:rPr>
          <w:b/>
        </w:rPr>
        <w:t xml:space="preserve">ka?   </w:t>
      </w:r>
      <w:r w:rsidR="008946D0">
        <w:t>Whose bag is this?</w:t>
      </w:r>
    </w:p>
    <w:p w14:paraId="2F983193" w14:textId="759462F9" w:rsidR="00661D5E" w:rsidRDefault="008946D0" w:rsidP="00571763">
      <w:r>
        <w:rPr>
          <w:rFonts w:hint="eastAsia"/>
        </w:rPr>
        <w:t xml:space="preserve"> </w:t>
      </w:r>
      <w:r>
        <w:t xml:space="preserve">  Wa</w:t>
      </w:r>
      <w:r w:rsidR="00DA2B90">
        <w:rPr>
          <w:b/>
        </w:rPr>
        <w:t xml:space="preserve">tasi </w:t>
      </w:r>
      <w:r w:rsidR="00DA2B90">
        <w:t xml:space="preserve">no </w:t>
      </w:r>
      <w:r>
        <w:t>da.                It’s mine.</w:t>
      </w:r>
    </w:p>
    <w:p w14:paraId="2FCB45B5" w14:textId="0A64EF53" w:rsidR="00661D5E" w:rsidRDefault="008946D0" w:rsidP="00571763">
      <w:r>
        <w:rPr>
          <w:rFonts w:hint="eastAsia"/>
        </w:rPr>
        <w:t>(</w:t>
      </w:r>
      <w:r w:rsidR="00DA2B90">
        <w:t>6</w:t>
      </w:r>
      <w:r>
        <w:t xml:space="preserve">) </w:t>
      </w:r>
      <w:r w:rsidR="008C057A">
        <w:rPr>
          <w:rFonts w:hint="eastAsia"/>
        </w:rPr>
        <w:t>Ko</w:t>
      </w:r>
      <w:r w:rsidR="008C057A">
        <w:rPr>
          <w:rFonts w:hint="eastAsia"/>
          <w:b/>
        </w:rPr>
        <w:t>no ba</w:t>
      </w:r>
      <w:r w:rsidR="008C057A">
        <w:rPr>
          <w:rFonts w:hint="eastAsia"/>
        </w:rPr>
        <w:t xml:space="preserve">ggu wa </w:t>
      </w:r>
      <w:r w:rsidR="008C057A">
        <w:rPr>
          <w:rFonts w:hint="eastAsia"/>
          <w:b/>
        </w:rPr>
        <w:t>da</w:t>
      </w:r>
      <w:r w:rsidR="008C057A">
        <w:rPr>
          <w:rFonts w:hint="eastAsia"/>
        </w:rPr>
        <w:t xml:space="preserve">re no </w:t>
      </w:r>
      <w:r w:rsidR="008C057A">
        <w:rPr>
          <w:rFonts w:hint="eastAsia"/>
          <w:b/>
        </w:rPr>
        <w:t xml:space="preserve">ka?   </w:t>
      </w:r>
      <w:r w:rsidR="008C057A">
        <w:rPr>
          <w:rFonts w:hint="eastAsia"/>
        </w:rPr>
        <w:t>Whose is this bag?</w:t>
      </w:r>
    </w:p>
    <w:p w14:paraId="7CBC5255" w14:textId="1D8AE49B" w:rsidR="006559AD" w:rsidRDefault="008C057A" w:rsidP="00571763">
      <w:r>
        <w:t xml:space="preserve">   Wa</w:t>
      </w:r>
      <w:r w:rsidR="00DA2B90">
        <w:rPr>
          <w:b/>
        </w:rPr>
        <w:t xml:space="preserve">tasi </w:t>
      </w:r>
      <w:r w:rsidR="00DA2B90">
        <w:t>no</w:t>
      </w:r>
      <w:r>
        <w:rPr>
          <w:b/>
        </w:rPr>
        <w:t xml:space="preserve"> </w:t>
      </w:r>
      <w:r>
        <w:t>da</w:t>
      </w:r>
      <w:r w:rsidR="006559AD">
        <w:t>.</w:t>
      </w:r>
    </w:p>
    <w:p w14:paraId="0251588C" w14:textId="7FD6626E" w:rsidR="006559AD" w:rsidRDefault="00DA2B90" w:rsidP="00571763">
      <w:r>
        <w:t>(7</w:t>
      </w:r>
      <w:r w:rsidR="006559AD">
        <w:t>) Ko</w:t>
      </w:r>
      <w:r w:rsidR="006559AD">
        <w:rPr>
          <w:b/>
        </w:rPr>
        <w:t xml:space="preserve">re wa </w:t>
      </w:r>
      <w:r w:rsidR="006559AD">
        <w:t>Ta</w:t>
      </w:r>
      <w:r w:rsidR="006559AD">
        <w:rPr>
          <w:b/>
        </w:rPr>
        <w:t>keo no ho</w:t>
      </w:r>
      <w:r w:rsidR="006559AD">
        <w:t>n da.   This is Takeo’s book.</w:t>
      </w:r>
    </w:p>
    <w:p w14:paraId="7F69883E" w14:textId="73BD8AF0" w:rsidR="00E92867" w:rsidRDefault="00DA2B90" w:rsidP="00571763">
      <w:r>
        <w:t>(8</w:t>
      </w:r>
      <w:r w:rsidR="00E92867">
        <w:t>) Ko</w:t>
      </w:r>
      <w:r w:rsidR="00E92867">
        <w:rPr>
          <w:b/>
        </w:rPr>
        <w:t xml:space="preserve">re wa </w:t>
      </w:r>
      <w:r w:rsidR="00E92867">
        <w:t>Ta</w:t>
      </w:r>
      <w:r w:rsidR="00E92867">
        <w:rPr>
          <w:b/>
        </w:rPr>
        <w:t>keo no ho</w:t>
      </w:r>
      <w:r w:rsidR="005A1887">
        <w:t xml:space="preserve">n </w:t>
      </w:r>
      <w:r w:rsidR="005A1887">
        <w:rPr>
          <w:b/>
        </w:rPr>
        <w:t>ka</w:t>
      </w:r>
      <w:r w:rsidR="00E92867">
        <w:t>?   Is this Takeo’s book?</w:t>
      </w:r>
    </w:p>
    <w:p w14:paraId="547ADE56" w14:textId="407AFE1E" w:rsidR="006559AD" w:rsidRDefault="00E92867" w:rsidP="00571763">
      <w:r>
        <w:t xml:space="preserve">   </w:t>
      </w:r>
      <w:r>
        <w:rPr>
          <w:b/>
        </w:rPr>
        <w:t>U</w:t>
      </w:r>
      <w:r>
        <w:t>n Ta</w:t>
      </w:r>
      <w:r w:rsidR="00DA2B90">
        <w:rPr>
          <w:b/>
        </w:rPr>
        <w:t xml:space="preserve">keo </w:t>
      </w:r>
      <w:r w:rsidR="00DA2B90">
        <w:t>no</w:t>
      </w:r>
      <w:r>
        <w:rPr>
          <w:b/>
        </w:rPr>
        <w:t xml:space="preserve"> </w:t>
      </w:r>
      <w:r>
        <w:t>da.            Yes, it is his.</w:t>
      </w:r>
    </w:p>
    <w:p w14:paraId="561DA4EA" w14:textId="73041A3D" w:rsidR="00E92867" w:rsidRDefault="00E92867" w:rsidP="00571763">
      <w:r>
        <w:t xml:space="preserve">   </w:t>
      </w:r>
      <w:r>
        <w:rPr>
          <w:b/>
        </w:rPr>
        <w:t>U</w:t>
      </w:r>
      <w:r w:rsidR="00DA2B90">
        <w:t xml:space="preserve">n </w:t>
      </w:r>
      <w:r w:rsidR="00DA2B90">
        <w:rPr>
          <w:b/>
        </w:rPr>
        <w:t>so</w:t>
      </w:r>
      <w:r w:rsidR="00282957">
        <w:t xml:space="preserve">o da.                 </w:t>
      </w:r>
      <w:r>
        <w:t>Yes, that’s right.</w:t>
      </w:r>
    </w:p>
    <w:p w14:paraId="483A7965" w14:textId="4ED93E41" w:rsidR="00E92867" w:rsidRDefault="00DA2B90" w:rsidP="00571763">
      <w:r>
        <w:t>(9</w:t>
      </w:r>
      <w:r w:rsidR="00E92867">
        <w:t xml:space="preserve">) </w:t>
      </w:r>
      <w:r w:rsidR="005A1887">
        <w:t>Ko</w:t>
      </w:r>
      <w:r w:rsidR="005A1887">
        <w:rPr>
          <w:b/>
        </w:rPr>
        <w:t>re wa na</w:t>
      </w:r>
      <w:r w:rsidR="005A1887">
        <w:t xml:space="preserve">ni </w:t>
      </w:r>
      <w:r w:rsidR="00282957">
        <w:rPr>
          <w:b/>
        </w:rPr>
        <w:t xml:space="preserve">ka?           </w:t>
      </w:r>
      <w:r w:rsidR="00282957">
        <w:t>What is this?</w:t>
      </w:r>
    </w:p>
    <w:p w14:paraId="63D34EEA" w14:textId="6931D671" w:rsidR="00282957" w:rsidRDefault="00282957" w:rsidP="00571763">
      <w:r>
        <w:t xml:space="preserve">   Ka</w:t>
      </w:r>
      <w:r>
        <w:rPr>
          <w:b/>
        </w:rPr>
        <w:t xml:space="preserve">gi </w:t>
      </w:r>
      <w:r>
        <w:t>da.                    It’s a key.</w:t>
      </w:r>
    </w:p>
    <w:p w14:paraId="3C56CE37" w14:textId="5C7849ED" w:rsidR="00282957" w:rsidRDefault="00DA2B90" w:rsidP="00571763">
      <w:r>
        <w:t>(10</w:t>
      </w:r>
      <w:r w:rsidR="00282957">
        <w:t>) Ko</w:t>
      </w:r>
      <w:r w:rsidR="00282957">
        <w:rPr>
          <w:b/>
        </w:rPr>
        <w:t xml:space="preserve">no </w:t>
      </w:r>
      <w:r w:rsidR="00282957">
        <w:t>hi</w:t>
      </w:r>
      <w:r w:rsidR="00282957">
        <w:rPr>
          <w:b/>
        </w:rPr>
        <w:t xml:space="preserve">to </w:t>
      </w:r>
      <w:r w:rsidR="00282957">
        <w:t xml:space="preserve">wa </w:t>
      </w:r>
      <w:r w:rsidR="00282957">
        <w:rPr>
          <w:b/>
        </w:rPr>
        <w:t>da</w:t>
      </w:r>
      <w:r w:rsidR="00282957">
        <w:t>re ka?       Who is this person?</w:t>
      </w:r>
    </w:p>
    <w:p w14:paraId="2713FF02" w14:textId="1A8BB20F" w:rsidR="00282957" w:rsidRDefault="00282957" w:rsidP="00571763">
      <w:r>
        <w:t xml:space="preserve">   </w:t>
      </w:r>
      <w:r w:rsidR="00013FB1">
        <w:t>Ya</w:t>
      </w:r>
      <w:r w:rsidR="00013FB1">
        <w:rPr>
          <w:b/>
        </w:rPr>
        <w:t xml:space="preserve">mada-san </w:t>
      </w:r>
      <w:r w:rsidR="00013FB1">
        <w:t>da.             He is Mr.Yamada. She is Miss(Mrs.) Yamada.</w:t>
      </w:r>
    </w:p>
    <w:p w14:paraId="05759BDB" w14:textId="08A18300" w:rsidR="009762B2" w:rsidRDefault="000C315C" w:rsidP="00571763">
      <w:r>
        <w:t>(11) Wa</w:t>
      </w:r>
      <w:r>
        <w:rPr>
          <w:b/>
        </w:rPr>
        <w:t xml:space="preserve">tasi wa </w:t>
      </w:r>
      <w:r>
        <w:t>Su</w:t>
      </w:r>
      <w:r>
        <w:rPr>
          <w:b/>
        </w:rPr>
        <w:t xml:space="preserve">zuki </w:t>
      </w:r>
      <w:r>
        <w:t>Ta</w:t>
      </w:r>
      <w:r>
        <w:rPr>
          <w:b/>
        </w:rPr>
        <w:t xml:space="preserve">dao </w:t>
      </w:r>
      <w:r>
        <w:t>da.  I am Tadao Suzuki.</w:t>
      </w:r>
    </w:p>
    <w:p w14:paraId="45C0985A" w14:textId="330122ED" w:rsidR="000C315C" w:rsidRDefault="000C315C" w:rsidP="00571763">
      <w:r>
        <w:t>(12) Wa</w:t>
      </w:r>
      <w:r>
        <w:rPr>
          <w:b/>
        </w:rPr>
        <w:t xml:space="preserve">tasi wa </w:t>
      </w:r>
      <w:r>
        <w:t>i</w:t>
      </w:r>
      <w:r w:rsidR="00981163">
        <w:rPr>
          <w:b/>
        </w:rPr>
        <w:t xml:space="preserve">sya </w:t>
      </w:r>
      <w:r w:rsidR="00981163">
        <w:t>da</w:t>
      </w:r>
      <w:r>
        <w:rPr>
          <w:b/>
        </w:rPr>
        <w:t xml:space="preserve">.           </w:t>
      </w:r>
      <w:r>
        <w:t>I am a doctor.</w:t>
      </w:r>
    </w:p>
    <w:p w14:paraId="62F1B27A" w14:textId="5A5D5954" w:rsidR="000C315C" w:rsidRDefault="00981163" w:rsidP="00571763">
      <w:r>
        <w:t>(13) Wa</w:t>
      </w:r>
      <w:r>
        <w:rPr>
          <w:b/>
        </w:rPr>
        <w:t xml:space="preserve">tasi no </w:t>
      </w:r>
      <w:r>
        <w:t>ti</w:t>
      </w:r>
      <w:r>
        <w:rPr>
          <w:b/>
        </w:rPr>
        <w:t>ti</w:t>
      </w:r>
      <w:r>
        <w:t xml:space="preserve"> wa i</w:t>
      </w:r>
      <w:r>
        <w:rPr>
          <w:b/>
        </w:rPr>
        <w:t xml:space="preserve">sya </w:t>
      </w:r>
      <w:r>
        <w:t>da</w:t>
      </w:r>
      <w:r>
        <w:rPr>
          <w:b/>
        </w:rPr>
        <w:t xml:space="preserve">.    </w:t>
      </w:r>
      <w:r>
        <w:t>My father is a doctor.</w:t>
      </w:r>
    </w:p>
    <w:p w14:paraId="23C2449F" w14:textId="2D2FA129" w:rsidR="00981163" w:rsidRPr="00981163" w:rsidRDefault="00981163" w:rsidP="00571763">
      <w:r>
        <w:t>(14) Wa</w:t>
      </w:r>
      <w:r>
        <w:rPr>
          <w:b/>
        </w:rPr>
        <w:t xml:space="preserve">tasi no </w:t>
      </w:r>
      <w:r>
        <w:t>ha</w:t>
      </w:r>
      <w:r>
        <w:rPr>
          <w:b/>
        </w:rPr>
        <w:t>ha</w:t>
      </w:r>
      <w:r>
        <w:t xml:space="preserve"> wa se</w:t>
      </w:r>
      <w:r>
        <w:rPr>
          <w:b/>
        </w:rPr>
        <w:t xml:space="preserve">nsei </w:t>
      </w:r>
      <w:r>
        <w:t>da.  My mother is a teacher.</w:t>
      </w:r>
    </w:p>
    <w:p w14:paraId="5678BFBD" w14:textId="77777777" w:rsidR="000C315C" w:rsidRDefault="000C315C" w:rsidP="00571763"/>
    <w:p w14:paraId="7703AFEF" w14:textId="77777777" w:rsidR="004067E4" w:rsidRDefault="004067E4" w:rsidP="00571763">
      <w:r>
        <w:rPr>
          <w:rFonts w:hint="eastAsia"/>
        </w:rPr>
        <w:t>Exersises</w:t>
      </w:r>
      <w:r>
        <w:t xml:space="preserve"> 31: </w:t>
      </w:r>
      <w:r>
        <w:rPr>
          <w:rFonts w:hint="eastAsia"/>
        </w:rPr>
        <w:t xml:space="preserve">Give </w:t>
      </w:r>
      <w:r>
        <w:t xml:space="preserve">monologic and </w:t>
      </w:r>
      <w:r>
        <w:rPr>
          <w:rFonts w:hint="eastAsia"/>
        </w:rPr>
        <w:t>dialogic equivalents for the following.</w:t>
      </w:r>
    </w:p>
    <w:p w14:paraId="7454C464" w14:textId="77777777" w:rsidR="004067E4" w:rsidRDefault="004067E4" w:rsidP="00571763"/>
    <w:p w14:paraId="13017896" w14:textId="77777777" w:rsidR="004067E4" w:rsidRDefault="004067E4" w:rsidP="00571763">
      <w:r>
        <w:t>(1) This is a tomato (</w:t>
      </w:r>
      <w:r>
        <w:rPr>
          <w:b/>
          <w:i/>
        </w:rPr>
        <w:t>to</w:t>
      </w:r>
      <w:r>
        <w:rPr>
          <w:i/>
        </w:rPr>
        <w:t>mato).</w:t>
      </w:r>
    </w:p>
    <w:p w14:paraId="319A44A4" w14:textId="77777777" w:rsidR="004067E4" w:rsidRDefault="004067E4" w:rsidP="00571763">
      <w:r>
        <w:t>(2) This is a Japanese car (</w:t>
      </w:r>
      <w:r>
        <w:rPr>
          <w:i/>
        </w:rPr>
        <w:t>ni</w:t>
      </w:r>
      <w:r>
        <w:rPr>
          <w:b/>
          <w:i/>
        </w:rPr>
        <w:t xml:space="preserve">hon no </w:t>
      </w:r>
      <w:r>
        <w:rPr>
          <w:i/>
        </w:rPr>
        <w:t>ku</w:t>
      </w:r>
      <w:r>
        <w:rPr>
          <w:b/>
          <w:i/>
        </w:rPr>
        <w:t>ruma</w:t>
      </w:r>
      <w:r>
        <w:t>).</w:t>
      </w:r>
    </w:p>
    <w:p w14:paraId="64B95C3C" w14:textId="5EDC58F1" w:rsidR="00CF7DED" w:rsidRDefault="004067E4" w:rsidP="00571763">
      <w:r>
        <w:t xml:space="preserve">(3) </w:t>
      </w:r>
      <w:r w:rsidR="009762B2">
        <w:rPr>
          <w:rFonts w:hint="eastAsia"/>
        </w:rPr>
        <w:t xml:space="preserve">Is this a </w:t>
      </w:r>
      <w:r w:rsidR="009762B2">
        <w:t>Japanese tomato? Yes, it’s a Japanese tomato. Yes, that’s right.</w:t>
      </w:r>
    </w:p>
    <w:p w14:paraId="78DEA27F" w14:textId="77777777" w:rsidR="002232F1" w:rsidRDefault="000C03E1" w:rsidP="00571763">
      <w:r>
        <w:t xml:space="preserve">(4) </w:t>
      </w:r>
      <w:r w:rsidR="002232F1">
        <w:t>This is my car.</w:t>
      </w:r>
    </w:p>
    <w:p w14:paraId="7D0060DB" w14:textId="77777777" w:rsidR="002232F1" w:rsidRDefault="002232F1" w:rsidP="00571763">
      <w:r>
        <w:t>(5) This is Mr.Yamada’s car (Yamada-san no kuruma).</w:t>
      </w:r>
    </w:p>
    <w:p w14:paraId="13D76FF4" w14:textId="77777777" w:rsidR="002232F1" w:rsidRDefault="002232F1" w:rsidP="00571763">
      <w:r>
        <w:t>(6) This is Miss Okada’s bag (Okada-san no baggu).</w:t>
      </w:r>
    </w:p>
    <w:p w14:paraId="11EC0943" w14:textId="77777777" w:rsidR="002232F1" w:rsidRDefault="002232F1" w:rsidP="00571763">
      <w:r>
        <w:t>(7) Is this your bag? Yes, it’s mine.</w:t>
      </w:r>
    </w:p>
    <w:p w14:paraId="0D94CAC9" w14:textId="5C5508C2" w:rsidR="000C03E1" w:rsidRDefault="002232F1" w:rsidP="00571763">
      <w:r>
        <w:t xml:space="preserve">(8) </w:t>
      </w:r>
      <w:r w:rsidR="00A21C9B">
        <w:t>I am a teacher.</w:t>
      </w:r>
    </w:p>
    <w:p w14:paraId="177E1E17" w14:textId="54307DE7" w:rsidR="00A21C9B" w:rsidRDefault="00A21C9B" w:rsidP="00571763">
      <w:r>
        <w:t>(9) I am your teacher.</w:t>
      </w:r>
    </w:p>
    <w:p w14:paraId="06E32C8B" w14:textId="7313D31A" w:rsidR="00A21C9B" w:rsidRDefault="00A21C9B" w:rsidP="00571763">
      <w:r>
        <w:t>(10) You are my teacher.</w:t>
      </w:r>
    </w:p>
    <w:p w14:paraId="36A3ECFA" w14:textId="72F20885" w:rsidR="00D560AC" w:rsidRDefault="00D560AC" w:rsidP="00571763"/>
    <w:p w14:paraId="6F10CF6A" w14:textId="77777777" w:rsidR="00D560AC" w:rsidRDefault="00D560AC" w:rsidP="00571763"/>
    <w:p w14:paraId="6372EB6F" w14:textId="77777777" w:rsidR="00D560AC" w:rsidRDefault="00D560AC" w:rsidP="00571763"/>
    <w:p w14:paraId="04D8FD98" w14:textId="71615094" w:rsidR="00D560AC" w:rsidRPr="008C057A" w:rsidRDefault="00D560AC" w:rsidP="00D560AC">
      <w:pPr>
        <w:jc w:val="center"/>
      </w:pPr>
      <w:r>
        <w:t>-37-</w:t>
      </w:r>
      <w:bookmarkStart w:id="0" w:name="_GoBack"/>
      <w:bookmarkEnd w:id="0"/>
    </w:p>
    <w:sectPr w:rsidR="00D560AC" w:rsidRPr="008C057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763"/>
    <w:rsid w:val="00013FB1"/>
    <w:rsid w:val="000401EF"/>
    <w:rsid w:val="000A62BA"/>
    <w:rsid w:val="000C03E1"/>
    <w:rsid w:val="000C315C"/>
    <w:rsid w:val="000F23AA"/>
    <w:rsid w:val="002232F1"/>
    <w:rsid w:val="00282957"/>
    <w:rsid w:val="00306C86"/>
    <w:rsid w:val="003158B2"/>
    <w:rsid w:val="004067E4"/>
    <w:rsid w:val="004D6879"/>
    <w:rsid w:val="004F1F0A"/>
    <w:rsid w:val="00571763"/>
    <w:rsid w:val="005A1887"/>
    <w:rsid w:val="005F2AC1"/>
    <w:rsid w:val="006433C4"/>
    <w:rsid w:val="006559AD"/>
    <w:rsid w:val="00661D5E"/>
    <w:rsid w:val="0066512E"/>
    <w:rsid w:val="0078015F"/>
    <w:rsid w:val="007D35F3"/>
    <w:rsid w:val="00810658"/>
    <w:rsid w:val="008668F3"/>
    <w:rsid w:val="008946D0"/>
    <w:rsid w:val="008C057A"/>
    <w:rsid w:val="009762B2"/>
    <w:rsid w:val="00980F88"/>
    <w:rsid w:val="00981163"/>
    <w:rsid w:val="00A21C9B"/>
    <w:rsid w:val="00A33DE1"/>
    <w:rsid w:val="00A47F91"/>
    <w:rsid w:val="00AA23AA"/>
    <w:rsid w:val="00B126DA"/>
    <w:rsid w:val="00B60E3C"/>
    <w:rsid w:val="00B95BC2"/>
    <w:rsid w:val="00BD7184"/>
    <w:rsid w:val="00CF7DED"/>
    <w:rsid w:val="00D30AF1"/>
    <w:rsid w:val="00D560AC"/>
    <w:rsid w:val="00DA2B90"/>
    <w:rsid w:val="00E92867"/>
    <w:rsid w:val="00EB4C22"/>
    <w:rsid w:val="00FA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E7A1261"/>
  <w15:chartTrackingRefBased/>
  <w15:docId w15:val="{3DD71FFC-C948-4F6D-B7D4-054CB5D4C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13</cp:revision>
  <dcterms:created xsi:type="dcterms:W3CDTF">2015-03-13T01:46:00Z</dcterms:created>
  <dcterms:modified xsi:type="dcterms:W3CDTF">2015-04-07T01:30:00Z</dcterms:modified>
</cp:coreProperties>
</file>